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0E" w:rsidRDefault="00514065">
      <w:r>
        <w:t>Raise logo</w:t>
      </w:r>
    </w:p>
    <w:p w:rsidR="00514065" w:rsidRDefault="00514065"/>
    <w:p w:rsidR="00514065" w:rsidRDefault="00514065"/>
    <w:p w:rsidR="00514065" w:rsidRDefault="00514065">
      <w:r>
        <w:t>Staff Training Sessions for Schools &amp; those working with C</w:t>
      </w:r>
      <w:bookmarkStart w:id="0" w:name="_GoBack"/>
      <w:bookmarkEnd w:id="0"/>
      <w:r>
        <w:t>hildren &amp; Young People</w:t>
      </w:r>
    </w:p>
    <w:p w:rsidR="00514065" w:rsidRDefault="00514065"/>
    <w:p w:rsidR="00514065" w:rsidRDefault="00514065">
      <w:r>
        <w:t xml:space="preserve">Offering twilight training, Staff Training full or half day sessions </w:t>
      </w:r>
    </w:p>
    <w:p w:rsidR="00514065" w:rsidRDefault="00514065">
      <w:r>
        <w:t>-FGM Awareness</w:t>
      </w:r>
    </w:p>
    <w:p w:rsidR="00514065" w:rsidRDefault="00514065">
      <w:r>
        <w:t>-Child Sexual Exploitation</w:t>
      </w:r>
    </w:p>
    <w:p w:rsidR="00514065" w:rsidRDefault="00514065">
      <w:r>
        <w:t>-LGBT &amp; Gender Stereotypes</w:t>
      </w:r>
    </w:p>
    <w:p w:rsidR="00514065" w:rsidRDefault="00514065">
      <w:r>
        <w:t>-Talking Effectively with Children &amp; Young People about Sex &amp; Relationships</w:t>
      </w:r>
    </w:p>
    <w:p w:rsidR="00514065" w:rsidRDefault="00514065">
      <w:r>
        <w:t>-Online Safety for children and Young People</w:t>
      </w:r>
    </w:p>
    <w:p w:rsidR="00514065" w:rsidRDefault="00514065">
      <w:r>
        <w:t xml:space="preserve">-How to tackle homosexual Bullying in Schools </w:t>
      </w:r>
    </w:p>
    <w:p w:rsidR="00514065" w:rsidRDefault="00514065">
      <w:r>
        <w:t>-Sex &amp; the Law for young people</w:t>
      </w:r>
    </w:p>
    <w:p w:rsidR="00514065" w:rsidRDefault="00514065"/>
    <w:p w:rsidR="00514065" w:rsidRDefault="00514065">
      <w:r>
        <w:t>Call Rebecca Jennings 07989566906</w:t>
      </w:r>
    </w:p>
    <w:p w:rsidR="00514065" w:rsidRDefault="00514065">
      <w:proofErr w:type="gramStart"/>
      <w:r>
        <w:t>email</w:t>
      </w:r>
      <w:proofErr w:type="gramEnd"/>
      <w:r>
        <w:t xml:space="preserve"> </w:t>
      </w:r>
      <w:hyperlink r:id="rId5" w:history="1">
        <w:r w:rsidRPr="001E06B6">
          <w:rPr>
            <w:rStyle w:val="Hyperlink"/>
          </w:rPr>
          <w:t>rebecca@raiseeducation.org.uk</w:t>
        </w:r>
      </w:hyperlink>
    </w:p>
    <w:p w:rsidR="00514065" w:rsidRDefault="00514065"/>
    <w:p w:rsidR="00514065" w:rsidRDefault="00514065"/>
    <w:p w:rsidR="00514065" w:rsidRDefault="00514065">
      <w:r>
        <w:t>-</w:t>
      </w:r>
    </w:p>
    <w:sectPr w:rsidR="00514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65"/>
    <w:rsid w:val="000E1B0E"/>
    <w:rsid w:val="0051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becca@raiseeducatio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467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Palmer-Jones</dc:creator>
  <cp:lastModifiedBy>Palmer-Jones</cp:lastModifiedBy>
  <cp:revision>1</cp:revision>
  <dcterms:created xsi:type="dcterms:W3CDTF">2016-02-26T15:27:00Z</dcterms:created>
  <dcterms:modified xsi:type="dcterms:W3CDTF">2016-02-26T15:33:00Z</dcterms:modified>
</cp:coreProperties>
</file>